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4F27" w14:textId="662B5A1E" w:rsidR="002F6F12" w:rsidRPr="00D25E4A" w:rsidRDefault="00C45E5B">
      <w:pPr>
        <w:rPr>
          <w:b/>
          <w:bCs/>
        </w:rPr>
      </w:pPr>
      <w:r w:rsidRPr="00D25E4A">
        <w:rPr>
          <w:b/>
          <w:bCs/>
        </w:rPr>
        <w:t>Author Biography</w:t>
      </w:r>
    </w:p>
    <w:p w14:paraId="282D16BA" w14:textId="2C41976A" w:rsidR="00C45E5B" w:rsidRDefault="00C45E5B"/>
    <w:p w14:paraId="6B5A7C85" w14:textId="77777777" w:rsidR="00D25E4A" w:rsidRPr="00746B53" w:rsidRDefault="00D25E4A"/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8"/>
      </w:tblGrid>
      <w:tr w:rsidR="00C45E5B" w:rsidRPr="00746B53" w14:paraId="1F12B90A" w14:textId="77777777" w:rsidTr="00D743E0">
        <w:trPr>
          <w:trHeight w:val="4320"/>
        </w:trPr>
        <w:tc>
          <w:tcPr>
            <w:tcW w:w="967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4EB39BD" w14:textId="60F75E44" w:rsidR="00C45E5B" w:rsidRPr="00746B53" w:rsidRDefault="00C45E5B" w:rsidP="00C45E5B">
            <w:r w:rsidRPr="00746B53">
              <w:t xml:space="preserve">Dora </w:t>
            </w:r>
            <w:proofErr w:type="spellStart"/>
            <w:r w:rsidRPr="00746B53">
              <w:t>Malech</w:t>
            </w:r>
            <w:r w:rsidR="008C1BC9">
              <w:t>’s</w:t>
            </w:r>
            <w:proofErr w:type="spellEnd"/>
            <w:r w:rsidR="008C1BC9">
              <w:t xml:space="preserve"> most recent book of poetry is </w:t>
            </w:r>
            <w:r w:rsidRPr="008C1BC9">
              <w:rPr>
                <w:i/>
                <w:iCs/>
              </w:rPr>
              <w:t>Flourish</w:t>
            </w:r>
            <w:r w:rsidR="008C1BC9">
              <w:t xml:space="preserve">, published by </w:t>
            </w:r>
            <w:r w:rsidRPr="008C1BC9">
              <w:t>Carnegie</w:t>
            </w:r>
            <w:r w:rsidRPr="00746B53">
              <w:t xml:space="preserve"> Mellon University Press</w:t>
            </w:r>
            <w:r w:rsidR="008C1BC9">
              <w:t xml:space="preserve"> in </w:t>
            </w:r>
            <w:r w:rsidRPr="00746B53">
              <w:t>2020</w:t>
            </w:r>
            <w:r w:rsidR="008C1BC9">
              <w:t xml:space="preserve">. </w:t>
            </w:r>
            <w:r w:rsidR="008C1BC9">
              <w:t xml:space="preserve">Tupelo Press published </w:t>
            </w:r>
            <w:r w:rsidR="008C1BC9">
              <w:t>her</w:t>
            </w:r>
            <w:r w:rsidR="008C1BC9">
              <w:t xml:space="preserve"> chapbook </w:t>
            </w:r>
            <w:r w:rsidR="008C1BC9">
              <w:rPr>
                <w:i/>
                <w:iCs/>
              </w:rPr>
              <w:t xml:space="preserve">Time Trying </w:t>
            </w:r>
            <w:r w:rsidR="008C1BC9">
              <w:t xml:space="preserve">in </w:t>
            </w:r>
            <w:r w:rsidR="008C1BC9">
              <w:rPr>
                <w:i/>
                <w:iCs/>
              </w:rPr>
              <w:t xml:space="preserve">Four Quartets: Poetry in the </w:t>
            </w:r>
            <w:r w:rsidR="008C1BC9" w:rsidRPr="008C1BC9">
              <w:rPr>
                <w:i/>
                <w:iCs/>
              </w:rPr>
              <w:t>Pandemic</w:t>
            </w:r>
            <w:r w:rsidR="008C1BC9">
              <w:t xml:space="preserve"> in 2020</w:t>
            </w:r>
            <w:r w:rsidR="008C1BC9">
              <w:t xml:space="preserve"> as well</w:t>
            </w:r>
            <w:r w:rsidR="008C1BC9">
              <w:t xml:space="preserve">. </w:t>
            </w:r>
            <w:r w:rsidR="00746B53">
              <w:t xml:space="preserve">Her poems have appeared </w:t>
            </w:r>
            <w:r w:rsidR="008C1BC9">
              <w:t>numerous publications, including</w:t>
            </w:r>
            <w:r w:rsidR="00746B53">
              <w:t xml:space="preserve"> </w:t>
            </w:r>
            <w:r w:rsidR="00746B53">
              <w:rPr>
                <w:i/>
                <w:iCs/>
              </w:rPr>
              <w:t>The New Yorker</w:t>
            </w:r>
            <w:r w:rsidR="00746B53">
              <w:t xml:space="preserve">, </w:t>
            </w:r>
            <w:r w:rsidR="00746B53">
              <w:rPr>
                <w:i/>
                <w:iCs/>
              </w:rPr>
              <w:t>Poetry</w:t>
            </w:r>
            <w:r w:rsidR="00746B53">
              <w:t xml:space="preserve">, </w:t>
            </w:r>
            <w:r w:rsidR="00746B53">
              <w:rPr>
                <w:i/>
                <w:iCs/>
              </w:rPr>
              <w:t>Poetry London</w:t>
            </w:r>
            <w:r w:rsidR="00746B53">
              <w:t xml:space="preserve">, and </w:t>
            </w:r>
            <w:r w:rsidR="00746B53">
              <w:rPr>
                <w:i/>
                <w:iCs/>
              </w:rPr>
              <w:t>The Best American Poetry</w:t>
            </w:r>
            <w:r w:rsidR="008C1BC9">
              <w:t>, and her honors include</w:t>
            </w:r>
            <w:r w:rsidR="00E2586F">
              <w:t xml:space="preserve"> an</w:t>
            </w:r>
            <w:r w:rsidRPr="00746B53">
              <w:t xml:space="preserve"> Amy </w:t>
            </w:r>
            <w:proofErr w:type="spellStart"/>
            <w:r w:rsidRPr="00746B53">
              <w:t>Clampitt</w:t>
            </w:r>
            <w:proofErr w:type="spellEnd"/>
            <w:r w:rsidRPr="00746B53">
              <w:t xml:space="preserve"> Residency Award</w:t>
            </w:r>
            <w:r w:rsidR="00E2586F">
              <w:t xml:space="preserve">, </w:t>
            </w:r>
            <w:r w:rsidRPr="00746B53">
              <w:t xml:space="preserve">a Ruth Lilly Poetry Fellowship, and a Writing Residency Fellowship from the </w:t>
            </w:r>
            <w:proofErr w:type="spellStart"/>
            <w:r w:rsidRPr="00746B53">
              <w:t>Civitella</w:t>
            </w:r>
            <w:proofErr w:type="spellEnd"/>
            <w:r w:rsidRPr="00746B53">
              <w:t xml:space="preserve"> Ranieri Foundation</w:t>
            </w:r>
            <w:r w:rsidR="00E2586F">
              <w:t>. She lives in Baltimore</w:t>
            </w:r>
            <w:r w:rsidR="008C1BC9">
              <w:t xml:space="preserve"> and teaches in </w:t>
            </w:r>
            <w:r w:rsidRPr="00746B53">
              <w:t>The Writing Seminars at Johns Hopkins University</w:t>
            </w:r>
            <w:r w:rsidR="00E2586F">
              <w:t>.</w:t>
            </w:r>
          </w:p>
        </w:tc>
      </w:tr>
    </w:tbl>
    <w:p w14:paraId="2C518302" w14:textId="77777777" w:rsidR="00C45E5B" w:rsidRPr="00C45E5B" w:rsidRDefault="00C45E5B" w:rsidP="00C45E5B"/>
    <w:p w14:paraId="4224B2C6" w14:textId="77777777" w:rsidR="00C45E5B" w:rsidRDefault="00C45E5B"/>
    <w:p w14:paraId="6F839E14" w14:textId="27546818" w:rsidR="00C45E5B" w:rsidRDefault="00C45E5B"/>
    <w:sectPr w:rsidR="00C45E5B" w:rsidSect="0065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5B"/>
    <w:rsid w:val="00094FA7"/>
    <w:rsid w:val="000D43F0"/>
    <w:rsid w:val="002F1E0C"/>
    <w:rsid w:val="002F6F12"/>
    <w:rsid w:val="00366E26"/>
    <w:rsid w:val="005A476D"/>
    <w:rsid w:val="006573A0"/>
    <w:rsid w:val="006A56A3"/>
    <w:rsid w:val="006B2E05"/>
    <w:rsid w:val="00746B53"/>
    <w:rsid w:val="008C1BC9"/>
    <w:rsid w:val="008E3CF1"/>
    <w:rsid w:val="00A1409D"/>
    <w:rsid w:val="00BD09B5"/>
    <w:rsid w:val="00C45E5B"/>
    <w:rsid w:val="00D25E4A"/>
    <w:rsid w:val="00D743E0"/>
    <w:rsid w:val="00E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CEF79"/>
  <w15:chartTrackingRefBased/>
  <w15:docId w15:val="{60A1ADA9-3281-DE4A-A19A-2CA5BA2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5E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3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9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Malech</dc:creator>
  <cp:keywords/>
  <dc:description/>
  <cp:lastModifiedBy>Dora Malech</cp:lastModifiedBy>
  <cp:revision>2</cp:revision>
  <dcterms:created xsi:type="dcterms:W3CDTF">2021-04-07T19:58:00Z</dcterms:created>
  <dcterms:modified xsi:type="dcterms:W3CDTF">2021-04-07T19:58:00Z</dcterms:modified>
</cp:coreProperties>
</file>